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1721" w14:textId="77777777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35E38727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r w:rsidR="00B9595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r w:rsidR="00B95959" w:rsidRPr="00B9595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elevii cu unul sau ambii părinţi decedaţi şi elevi asupra cărora a fost instituită o măsură de protecţie specială, respectiv plasamentul/plasamentul de urgenţă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57C7C088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3BDDF4D3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>pentru orfan/</w:t>
      </w:r>
      <w:r w:rsidR="009B4C7C" w:rsidRPr="00911252">
        <w:rPr>
          <w:rFonts w:ascii="Times New Roman" w:eastAsia="Calibri" w:hAnsi="Times New Roman" w:cs="Times New Roman"/>
          <w:b/>
          <w:sz w:val="24"/>
          <w:szCs w:val="24"/>
        </w:rPr>
        <w:t xml:space="preserve"> plasament/plasament de urgenţă,</w:t>
      </w:r>
      <w:r w:rsidR="00117176" w:rsidRPr="009B4C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0C852F" w14:textId="7FB44AF0" w:rsidR="008A21A3" w:rsidRPr="003C0B61" w:rsidRDefault="003C0B61" w:rsidP="009B4C7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9B4C7C">
        <w:rPr>
          <w:rFonts w:ascii="Times New Roman" w:eastAsia="Calibri" w:hAnsi="Times New Roman" w:cs="Times New Roman"/>
          <w:sz w:val="24"/>
          <w:szCs w:val="24"/>
        </w:rPr>
        <w:t>d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>ocumente</w:t>
      </w:r>
      <w:r w:rsidR="009B4C7C">
        <w:rPr>
          <w:rFonts w:ascii="Times New Roman" w:eastAsia="Calibri" w:hAnsi="Times New Roman" w:cs="Times New Roman"/>
          <w:sz w:val="24"/>
          <w:szCs w:val="24"/>
        </w:rPr>
        <w:t>le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 xml:space="preserve"> doveditoare ale componenței familiei: </w:t>
      </w:r>
    </w:p>
    <w:p w14:paraId="6967CE46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E61397B" w14:textId="77777777" w:rsidR="00B95959" w:rsidRPr="00911252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actele</w:t>
      </w:r>
      <w:proofErr w:type="spellEnd"/>
      <w:proofErr w:type="gram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identitate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ale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persoanelor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au peste 14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ani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02E70CAA" w14:textId="77777777" w:rsidR="00B95959" w:rsidRPr="00911252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acte</w:t>
      </w:r>
      <w:proofErr w:type="gram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referitoare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starea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civilă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momentul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depunerii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cererii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74DD753A" w14:textId="77777777" w:rsidR="00B95959" w:rsidRPr="00911252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certificatul</w:t>
      </w:r>
      <w:proofErr w:type="spellEnd"/>
      <w:proofErr w:type="gram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divorţ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convenţia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notarială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încheiată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cadrul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procesului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divorţ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copii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minori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6EE71700" w14:textId="77777777" w:rsidR="00B95959" w:rsidRPr="00911252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sentinţă</w:t>
      </w:r>
      <w:proofErr w:type="spellEnd"/>
      <w:proofErr w:type="gram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judecătorească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rezulte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stabilirea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domiciliului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copilului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copiilor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unul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dintre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părinţi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326A3F2E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1069C02" w14:textId="77777777" w:rsidR="00B95959" w:rsidRPr="00911252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decizia</w:t>
      </w:r>
      <w:proofErr w:type="spellEnd"/>
      <w:proofErr w:type="gram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instanţei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menţinere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stării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arest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;</w:t>
      </w:r>
    </w:p>
    <w:p w14:paraId="659BB976" w14:textId="5F617715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raport</w:t>
      </w:r>
      <w:proofErr w:type="spellEnd"/>
      <w:proofErr w:type="gram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anchetă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socială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cazul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părinţilor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dispăruţi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911252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392244A9" w14:textId="5D4D50B5" w:rsidR="00911252" w:rsidRPr="00911252" w:rsidRDefault="00911252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Extras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bancar</w:t>
      </w:r>
      <w:bookmarkStart w:id="0" w:name="_GoBack"/>
      <w:bookmarkEnd w:id="0"/>
    </w:p>
    <w:p w14:paraId="7DC91986" w14:textId="77777777" w:rsidR="009671BF" w:rsidRPr="003C0B61" w:rsidRDefault="009671BF" w:rsidP="003C0B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8E4E15F" w14:textId="05944CC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D985C0" w14:textId="77777777" w:rsidR="00B95959" w:rsidRDefault="00B95959" w:rsidP="00B95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ECEBCB" w14:textId="5FC1E615" w:rsidR="00B95959" w:rsidRPr="008B097E" w:rsidRDefault="00ED1713" w:rsidP="00B9595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Şcoala Gimnazială Nr.2 Voluntari, </w:t>
      </w:r>
      <w:r w:rsidR="00B95959" w:rsidRPr="00E45CFB">
        <w:rPr>
          <w:rFonts w:ascii="Times New Roman" w:hAnsi="Times New Roman" w:cs="Times New Roman"/>
          <w:i/>
          <w:sz w:val="24"/>
          <w:szCs w:val="24"/>
        </w:rPr>
        <w:t xml:space="preserve">în calitate de operator, prelucrează datele dumneavoastră cu caracter personal în conformitate cu prevederile </w:t>
      </w:r>
      <w:r w:rsidR="00B95959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B95959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B95959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95959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B95959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95959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B95959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1"/>
    </w:p>
    <w:p w14:paraId="1B60AB19" w14:textId="77777777" w:rsidR="002B069D" w:rsidRPr="00911252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sectPr w:rsidR="002B069D" w:rsidRPr="00911252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78391" w14:textId="77777777" w:rsidR="00F52BE1" w:rsidRDefault="00F52BE1" w:rsidP="003C0B61">
      <w:pPr>
        <w:spacing w:after="0" w:line="240" w:lineRule="auto"/>
      </w:pPr>
      <w:r>
        <w:separator/>
      </w:r>
    </w:p>
  </w:endnote>
  <w:endnote w:type="continuationSeparator" w:id="0">
    <w:p w14:paraId="2982E4C7" w14:textId="77777777" w:rsidR="00F52BE1" w:rsidRDefault="00F52BE1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2E3D5" w14:textId="77777777" w:rsidR="00F52BE1" w:rsidRDefault="00F52BE1" w:rsidP="003C0B61">
      <w:pPr>
        <w:spacing w:after="0" w:line="240" w:lineRule="auto"/>
      </w:pPr>
      <w:r>
        <w:separator/>
      </w:r>
    </w:p>
  </w:footnote>
  <w:footnote w:type="continuationSeparator" w:id="0">
    <w:p w14:paraId="26264C9F" w14:textId="77777777" w:rsidR="00F52BE1" w:rsidRDefault="00F52BE1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486D" w14:textId="655A970B" w:rsidR="00911252" w:rsidRDefault="00911252" w:rsidP="00911252">
    <w:pPr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BC90667" wp14:editId="210F5C74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556260" cy="640080"/>
          <wp:effectExtent l="0" t="0" r="0" b="7620"/>
          <wp:wrapNone/>
          <wp:docPr id="1" name="Picture 1" descr="sigla scoala 2 volunt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scoala 2 volunta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                </w:t>
    </w:r>
    <w:r>
      <w:rPr>
        <w:b/>
        <w:sz w:val="28"/>
        <w:szCs w:val="28"/>
      </w:rPr>
      <w:t xml:space="preserve">Școala Gimnazială Nr.2 Voluntari                                                                                                                                                                                                                    </w:t>
    </w:r>
    <w:r>
      <w:t xml:space="preserve">Bld. Dunării,   Nr.51, Voluntari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Tel. 0758.064.076/ 031 437 80 33 </w:t>
    </w:r>
  </w:p>
  <w:p w14:paraId="4472617A" w14:textId="77777777" w:rsidR="00911252" w:rsidRDefault="00911252" w:rsidP="00911252">
    <w:pPr>
      <w:jc w:val="right"/>
      <w:rPr>
        <w:color w:val="000000"/>
        <w:sz w:val="16"/>
        <w:szCs w:val="16"/>
      </w:rPr>
    </w:pPr>
    <w:r>
      <w:t xml:space="preserve">Email: scoalanr2voluntari@yahoo.com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Hyperlink"/>
        <w:sz w:val="18"/>
        <w:szCs w:val="18"/>
      </w:rPr>
      <w:t xml:space="preserve">             </w:t>
    </w:r>
    <w:r>
      <w:rPr>
        <w:rStyle w:val="Hyperlink"/>
        <w:color w:val="000000"/>
        <w:sz w:val="18"/>
        <w:szCs w:val="18"/>
      </w:rPr>
      <w:t>____________________________________________________________________________________________________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8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1"/>
  </w:num>
  <w:num w:numId="10">
    <w:abstractNumId w:val="22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20"/>
  </w:num>
  <w:num w:numId="18">
    <w:abstractNumId w:val="24"/>
  </w:num>
  <w:num w:numId="19">
    <w:abstractNumId w:val="2"/>
  </w:num>
  <w:num w:numId="20">
    <w:abstractNumId w:val="6"/>
  </w:num>
  <w:num w:numId="21">
    <w:abstractNumId w:val="23"/>
  </w:num>
  <w:num w:numId="22">
    <w:abstractNumId w:val="14"/>
  </w:num>
  <w:num w:numId="23">
    <w:abstractNumId w:val="25"/>
  </w:num>
  <w:num w:numId="24">
    <w:abstractNumId w:val="19"/>
  </w:num>
  <w:num w:numId="25">
    <w:abstractNumId w:val="0"/>
  </w:num>
  <w:num w:numId="26">
    <w:abstractNumId w:val="27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D053A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58A2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125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95959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1713"/>
    <w:rsid w:val="00ED529F"/>
    <w:rsid w:val="00ED7D15"/>
    <w:rsid w:val="00EE0EAE"/>
    <w:rsid w:val="00EF05CF"/>
    <w:rsid w:val="00EF1C49"/>
    <w:rsid w:val="00F01A5A"/>
    <w:rsid w:val="00F52BE1"/>
    <w:rsid w:val="00F664FD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character" w:styleId="Hyperlink">
    <w:name w:val="Hyperlink"/>
    <w:basedOn w:val="DefaultParagraphFont"/>
    <w:uiPriority w:val="99"/>
    <w:semiHidden/>
    <w:unhideWhenUsed/>
    <w:rsid w:val="00911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Utilizator</cp:lastModifiedBy>
  <cp:revision>2</cp:revision>
  <dcterms:created xsi:type="dcterms:W3CDTF">2024-09-09T08:07:00Z</dcterms:created>
  <dcterms:modified xsi:type="dcterms:W3CDTF">2024-09-09T08:07:00Z</dcterms:modified>
</cp:coreProperties>
</file>